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5E8A" w:rsidR="0061148E" w:rsidRPr="000C582F" w:rsidRDefault="00D46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808C" w:rsidR="0061148E" w:rsidRPr="000C582F" w:rsidRDefault="00D46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EB088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42606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88AED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41225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47F45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749E3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98A98" w:rsidR="00B87ED3" w:rsidRPr="000C582F" w:rsidRDefault="00D46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7A0F0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DC7C1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86A4B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FB04D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F2DA6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EC574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E3471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60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2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26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2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1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B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3F846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9E7E0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BC425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B18D6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B84EA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EB592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3F10C" w:rsidR="00B87ED3" w:rsidRPr="000C582F" w:rsidRDefault="00D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3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D2371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32C43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FAA01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DE5D2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7944A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6AD94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640C6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DA895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BF6C3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86B43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615BF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2B41D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DDDB6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F2689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D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68EC9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F0EA4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8F4BF" w:rsidR="00B87ED3" w:rsidRPr="000C582F" w:rsidRDefault="00D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FC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EB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BF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60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D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7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2024-06-16T14:35:00.0000000Z</dcterms:modified>
</coreProperties>
</file>