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4504" w:rsidR="0061148E" w:rsidRPr="000C582F" w:rsidRDefault="00CC5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974E" w:rsidR="0061148E" w:rsidRPr="000C582F" w:rsidRDefault="00CC5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5FFDE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A2FF7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6102E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334DE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36727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83DD4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087B1" w:rsidR="00B87ED3" w:rsidRPr="000C582F" w:rsidRDefault="00CC5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5B0DF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7BCE8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F1C67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E3029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42FC6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8DDFA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9D5B9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2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C07F" w:rsidR="00B87ED3" w:rsidRPr="000C582F" w:rsidRDefault="00CC5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6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5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8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E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71FF2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EF4B7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4F435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D6C33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0B524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B567E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9DD34" w:rsidR="00B87ED3" w:rsidRPr="000C582F" w:rsidRDefault="00CC5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1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605FA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115D2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498FA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D8D2A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CC783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75632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1B643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0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7E08F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620D1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A4776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68301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F21B3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6DA28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9A77D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C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0E475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6A59F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8DD18" w:rsidR="00B87ED3" w:rsidRPr="000C582F" w:rsidRDefault="00CC5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BF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48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8C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AB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4A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2024-06-16T19:57:00.0000000Z</dcterms:modified>
</coreProperties>
</file>