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6B3A" w:rsidR="0061148E" w:rsidRPr="000C582F" w:rsidRDefault="00171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6030C" w:rsidR="0061148E" w:rsidRPr="000C582F" w:rsidRDefault="00171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BDE67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00812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1368F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E24EF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A21C8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CAD74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1F011" w:rsidR="00B87ED3" w:rsidRPr="000C582F" w:rsidRDefault="0017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10334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8F5A3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92DB5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4A027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E8410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CD918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3897A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E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4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7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C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5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1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C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FA9C4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7A7E9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FAF49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4475D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61FC3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4D9DD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59CC0" w:rsidR="00B87ED3" w:rsidRPr="000C582F" w:rsidRDefault="0017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D9704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26B6E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35870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60ADB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BCD6C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D7A47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3FC9B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899F2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6ACA0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2A9C8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D9A22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35654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9661A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84320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C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D7AF2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6BF0D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6AC27" w:rsidR="00B87ED3" w:rsidRPr="000C582F" w:rsidRDefault="0017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FE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C4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D9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4F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8DE2" w:rsidR="00B87ED3" w:rsidRPr="000C582F" w:rsidRDefault="00171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714C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2024-06-17T12:20:00.0000000Z</dcterms:modified>
</coreProperties>
</file>