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59E8" w:rsidR="0061148E" w:rsidRPr="000C582F" w:rsidRDefault="00FE3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684C" w:rsidR="0061148E" w:rsidRPr="000C582F" w:rsidRDefault="00FE3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D80D7" w:rsidR="00B87ED3" w:rsidRPr="000C582F" w:rsidRDefault="00FE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790B2" w:rsidR="00B87ED3" w:rsidRPr="000C582F" w:rsidRDefault="00FE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1EADA" w:rsidR="00B87ED3" w:rsidRPr="000C582F" w:rsidRDefault="00FE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AEEA1" w:rsidR="00B87ED3" w:rsidRPr="000C582F" w:rsidRDefault="00FE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44097" w:rsidR="00B87ED3" w:rsidRPr="000C582F" w:rsidRDefault="00FE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1B00F" w:rsidR="00B87ED3" w:rsidRPr="000C582F" w:rsidRDefault="00FE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FA5DB" w:rsidR="00B87ED3" w:rsidRPr="000C582F" w:rsidRDefault="00FE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122CA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49FE5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D4D73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BFD5B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442EC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EF393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F8EDE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7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0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F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5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1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3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C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3B82E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79213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01DB3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AC345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4766D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242DE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5E049" w:rsidR="00B87ED3" w:rsidRPr="000C582F" w:rsidRDefault="00FE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1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08F45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644D3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06E2C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C0971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53062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10BED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E79FC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3118" w:rsidR="00B87ED3" w:rsidRPr="000C582F" w:rsidRDefault="00FE3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E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B4E0D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EFFFE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234E7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28577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4A05E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D6F41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B03A7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93B68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10B03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D552C" w:rsidR="00B87ED3" w:rsidRPr="000C582F" w:rsidRDefault="00FE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45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18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C4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53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