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424A4" w:rsidR="0061148E" w:rsidRPr="000C582F" w:rsidRDefault="00276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C73B2" w:rsidR="0061148E" w:rsidRPr="000C582F" w:rsidRDefault="00276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C785F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9DBB6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0294B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44964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90CCF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D61E0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A5BFF" w:rsidR="00B87ED3" w:rsidRPr="000C582F" w:rsidRDefault="00276F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2A35D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8C41F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50970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7E4EE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12360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3B352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8E101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1F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A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7E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8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1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4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CC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F3B2D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A6ADC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D196C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95F5A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11236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7F182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B5817" w:rsidR="00B87ED3" w:rsidRPr="000C582F" w:rsidRDefault="00276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E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5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BD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D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74B65" w:rsidR="00B87ED3" w:rsidRPr="000C582F" w:rsidRDefault="00276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DD6E6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52E53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91ABA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455E0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292D4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4CD97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6457E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A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D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7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F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B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8D762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97F4CF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17BAF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A6ACA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D55E7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B8192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BE047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6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2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7D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76FC5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46AFB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257F5" w:rsidR="00B87ED3" w:rsidRPr="000C582F" w:rsidRDefault="00276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AC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F94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52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88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E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A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6F4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2022-10-27T22:40:00.0000000Z</dcterms:modified>
</coreProperties>
</file>