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89ED2" w:rsidR="0061148E" w:rsidRPr="000C582F" w:rsidRDefault="007B0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3AFBD" w:rsidR="0061148E" w:rsidRPr="000C582F" w:rsidRDefault="007B0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6DF06" w:rsidR="00B87ED3" w:rsidRPr="000C582F" w:rsidRDefault="007B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276FA" w:rsidR="00B87ED3" w:rsidRPr="000C582F" w:rsidRDefault="007B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6DBFD" w:rsidR="00B87ED3" w:rsidRPr="000C582F" w:rsidRDefault="007B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EFE1E" w:rsidR="00B87ED3" w:rsidRPr="000C582F" w:rsidRDefault="007B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4ECBB" w:rsidR="00B87ED3" w:rsidRPr="000C582F" w:rsidRDefault="007B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42A76E" w:rsidR="00B87ED3" w:rsidRPr="000C582F" w:rsidRDefault="007B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79AC1" w:rsidR="00B87ED3" w:rsidRPr="000C582F" w:rsidRDefault="007B0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858A8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A0F4A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BE4BD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48547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292C7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1EABF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28F44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F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7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2D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9C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5C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4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EF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B0056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8D9D7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2A6F8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3B2D1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C6235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133EE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D33D3" w:rsidR="00B87ED3" w:rsidRPr="000C582F" w:rsidRDefault="007B0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8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E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C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F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06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5282C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BC4BD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586E2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E97F94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B2404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E2E6FA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F0DE4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831" w14:textId="77777777" w:rsidR="007B0F14" w:rsidRDefault="007B0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  <w:p w14:paraId="664EB03F" w14:textId="2A06D663" w:rsidR="00B87ED3" w:rsidRPr="000C582F" w:rsidRDefault="007B0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7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4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0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1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8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74418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38208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EC22D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43D728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E8565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FE739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ED594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5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C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0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0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4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E3755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1E230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482C2" w:rsidR="00B87ED3" w:rsidRPr="000C582F" w:rsidRDefault="007B0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9D1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D0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EBC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99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D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94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E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B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5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CAC"/>
    <w:rsid w:val="0061148E"/>
    <w:rsid w:val="00616C8D"/>
    <w:rsid w:val="00641F1B"/>
    <w:rsid w:val="00677F71"/>
    <w:rsid w:val="006B5100"/>
    <w:rsid w:val="006F12A6"/>
    <w:rsid w:val="00721901"/>
    <w:rsid w:val="007B0F1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2024-06-18T00:53:00.0000000Z</dcterms:modified>
</coreProperties>
</file>