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7CC6" w:rsidR="0061148E" w:rsidRPr="000C582F" w:rsidRDefault="00774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264F" w:rsidR="0061148E" w:rsidRPr="000C582F" w:rsidRDefault="00774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3EF8C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3DCA2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B05D2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B8713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B9FDC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3096E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13CDD" w:rsidR="00B87ED3" w:rsidRPr="000C582F" w:rsidRDefault="00774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8B176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BFC80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67516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76154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59275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503D6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8CA64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C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8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8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DB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05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0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4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F1C42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CA098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FEEF3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C7AED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B9F82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126C2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D8414" w:rsidR="00B87ED3" w:rsidRPr="000C582F" w:rsidRDefault="00774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5E9B4" w:rsidR="00B87ED3" w:rsidRPr="000C582F" w:rsidRDefault="00774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6709" w:rsidR="00B87ED3" w:rsidRPr="000C582F" w:rsidRDefault="00774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73B2D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3EC1C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D4601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A2180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00D09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57116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17954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5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8862F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09166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D67B4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94E3E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681FE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4A422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A0BCF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5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962F3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0CA7A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4F33E" w:rsidR="00B87ED3" w:rsidRPr="000C582F" w:rsidRDefault="00774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58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F5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A8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5E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B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6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774B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