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7595" w:rsidR="0061148E" w:rsidRPr="000C582F" w:rsidRDefault="00B84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1767" w:rsidR="0061148E" w:rsidRPr="000C582F" w:rsidRDefault="00B84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4D170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9B923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A6735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4EE86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B725E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28EEB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FA3CE" w:rsidR="00B87ED3" w:rsidRPr="000C582F" w:rsidRDefault="00B84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D56FC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E5838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C5B16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E3773F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707C9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0FCF6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21314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E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3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88406" w:rsidR="00B87ED3" w:rsidRPr="000C582F" w:rsidRDefault="00B846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8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B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4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C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51F00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E0D40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751AF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159E4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2DCBE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53DAB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DD844" w:rsidR="00B87ED3" w:rsidRPr="000C582F" w:rsidRDefault="00B84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5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2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B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3C146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6B1EF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7171E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6FB0F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18AB5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93AE9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39595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3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E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943E6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BDFAE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3F07F0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8728A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9D084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08A01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93B57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E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1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0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E2B73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7BB27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63E26" w:rsidR="00B87ED3" w:rsidRPr="000C582F" w:rsidRDefault="00B84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FB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29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50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F39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3B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0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8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