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61AF" w:rsidR="0061148E" w:rsidRPr="00944D28" w:rsidRDefault="00BC3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38896" w:rsidR="0061148E" w:rsidRPr="004A7085" w:rsidRDefault="00BC3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62AA9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EBF09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31F55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19BEC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EE643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A9788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5525A" w:rsidR="00B87ED3" w:rsidRPr="00944D28" w:rsidRDefault="00BC3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B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1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0E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D9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0B79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1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C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2C093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1B3A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03281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693D6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C2BED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3BA9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71EAB" w:rsidR="00B87ED3" w:rsidRPr="00944D28" w:rsidRDefault="00BC3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B1354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96DB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2EDCC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FB613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780A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D1CC2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C4FCE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C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F5A3" w:rsidR="00B87ED3" w:rsidRPr="00944D28" w:rsidRDefault="00BC3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FBC59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7BBC8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A2556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ADCF5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E7A44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0707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EA9BB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9E73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F19A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EB2A6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FAA07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BDE9D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6FEFE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8CDB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D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C61B9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56401" w:rsidR="00B87ED3" w:rsidRPr="00944D28" w:rsidRDefault="00BC3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D5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5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2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2B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3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A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B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6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A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2B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