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333BD" w:rsidR="0061148E" w:rsidRPr="00944D28" w:rsidRDefault="003474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5D9CE" w:rsidR="0061148E" w:rsidRPr="004A7085" w:rsidRDefault="003474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49F6E" w:rsidR="00B87ED3" w:rsidRPr="00944D28" w:rsidRDefault="0034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754C4" w:rsidR="00B87ED3" w:rsidRPr="00944D28" w:rsidRDefault="0034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68239" w:rsidR="00B87ED3" w:rsidRPr="00944D28" w:rsidRDefault="0034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9DE90" w:rsidR="00B87ED3" w:rsidRPr="00944D28" w:rsidRDefault="0034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E917A" w:rsidR="00B87ED3" w:rsidRPr="00944D28" w:rsidRDefault="0034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81E30" w:rsidR="00B87ED3" w:rsidRPr="00944D28" w:rsidRDefault="0034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AE13E" w:rsidR="00B87ED3" w:rsidRPr="00944D28" w:rsidRDefault="00347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18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2F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80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19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C8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FC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B8672" w:rsidR="00B87ED3" w:rsidRPr="00944D28" w:rsidRDefault="0034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3A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8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1F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1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7E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E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1C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928FE" w:rsidR="00B87ED3" w:rsidRPr="00944D28" w:rsidRDefault="0034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34929" w:rsidR="00B87ED3" w:rsidRPr="00944D28" w:rsidRDefault="0034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9BFDD" w:rsidR="00B87ED3" w:rsidRPr="00944D28" w:rsidRDefault="0034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AD4FD" w:rsidR="00B87ED3" w:rsidRPr="00944D28" w:rsidRDefault="0034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2E994" w:rsidR="00B87ED3" w:rsidRPr="00944D28" w:rsidRDefault="0034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6272D" w:rsidR="00B87ED3" w:rsidRPr="00944D28" w:rsidRDefault="0034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2E520" w:rsidR="00B87ED3" w:rsidRPr="00944D28" w:rsidRDefault="00347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6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A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2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9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7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9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C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5F411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29CCE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3DE90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F95B8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F717B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BC40C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5F21A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1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6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D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F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1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63F7A" w:rsidR="00B87ED3" w:rsidRPr="00944D28" w:rsidRDefault="00347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5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5B910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966E9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DB23F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43A65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BF3ED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787C1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24F97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9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D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C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0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9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F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4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7C698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A89FD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61347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473B3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F0A7C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FF0B0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1248F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A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C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E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7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2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1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4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E77013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1FC2E1" w:rsidR="00B87ED3" w:rsidRPr="00944D28" w:rsidRDefault="00347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713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7EB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564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EED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623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3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4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6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9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6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0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E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44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4B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