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C29A" w:rsidR="0061148E" w:rsidRPr="00944D28" w:rsidRDefault="00DF3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CADF" w:rsidR="0061148E" w:rsidRPr="004A7085" w:rsidRDefault="00DF3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2E059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033A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03D75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66AA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A98B4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BEFB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52C3B" w:rsidR="00B87ED3" w:rsidRPr="00944D28" w:rsidRDefault="00DF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4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F2A3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2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E8AF1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0AFBE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A6013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4B58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4CDD2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942C2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FB65D" w:rsidR="00B87ED3" w:rsidRPr="00944D28" w:rsidRDefault="00DF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EED0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E9EDE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726B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A714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F4EAB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AD5F2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60F5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0C37" w:rsidR="00B87ED3" w:rsidRPr="00944D28" w:rsidRDefault="00DF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56DF" w:rsidR="00B87ED3" w:rsidRPr="00944D28" w:rsidRDefault="00DF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B93D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38A0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3736D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6016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00F7A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6CCE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116A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D5FC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9FCCB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BEE9C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B004D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5643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CBC38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D1509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F054A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1AAB4" w:rsidR="00B87ED3" w:rsidRPr="00944D28" w:rsidRDefault="00DF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D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0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A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A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7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3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9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6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B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