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18D8" w:rsidR="0061148E" w:rsidRPr="00C61931" w:rsidRDefault="00D67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1D91" w:rsidR="0061148E" w:rsidRPr="00C61931" w:rsidRDefault="00D67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FF133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E3E08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B4E67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26934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7C9FD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B6173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DADBB" w:rsidR="00B87ED3" w:rsidRPr="00944D28" w:rsidRDefault="00D6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CD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60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F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7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B4365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5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52438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A990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7D077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2C297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2B16C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3A1BE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6D207" w:rsidR="00B87ED3" w:rsidRPr="00944D28" w:rsidRDefault="00D6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D263B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AFE3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AF761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4F0DE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9E2C0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9212F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C7B5E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FD7E6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46675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35F3F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CB526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1A9E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04DBD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842D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9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5467C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0ACC4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951A6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DE5A5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B3389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3EA71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D143E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7F98F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D79C9" w:rsidR="00B87ED3" w:rsidRPr="00944D28" w:rsidRDefault="00D6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0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78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B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C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C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5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8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6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77EB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2024-06-15T02:02:00.0000000Z</dcterms:modified>
</coreProperties>
</file>