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5C33" w:rsidR="0061148E" w:rsidRPr="00C61931" w:rsidRDefault="000C3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1E76" w:rsidR="0061148E" w:rsidRPr="00C61931" w:rsidRDefault="000C3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121DC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9EDF6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3C80F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605BF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0001B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931AA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04EA5" w:rsidR="00B87ED3" w:rsidRPr="00944D28" w:rsidRDefault="000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B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5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5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5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6F91B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F03D9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3D10B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21E73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6E73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0C403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8B2EC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FFA84" w:rsidR="00B87ED3" w:rsidRPr="00944D28" w:rsidRDefault="000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6308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EAF66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90271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26BAD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D8BEC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2788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358D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A2F65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B373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15E1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28BB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E880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2732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5AD5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1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87DD5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D3843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9BD22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C38F9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BDB0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E862D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18BD2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7D00F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A18ED" w:rsidR="00B87ED3" w:rsidRPr="00944D28" w:rsidRDefault="000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A7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4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5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D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6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B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9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3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B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6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E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