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1C9F" w:rsidR="0061148E" w:rsidRPr="00C61931" w:rsidRDefault="00C64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8F5E" w:rsidR="0061148E" w:rsidRPr="00C61931" w:rsidRDefault="00C64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0405D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644A4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1DEC9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2AF14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D76B4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5A261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4370A" w:rsidR="00B87ED3" w:rsidRPr="00944D28" w:rsidRDefault="00C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E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B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B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0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ABEA8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5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B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0E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717E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B29E8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8762A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72CA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85FD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11A58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ADEF" w:rsidR="00B87ED3" w:rsidRPr="00944D28" w:rsidRDefault="00C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97FD" w:rsidR="00B87ED3" w:rsidRPr="00944D28" w:rsidRDefault="00C6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A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4ED09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1A40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C54DA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7546C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372C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3D5F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D698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F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DFE4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23E6E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E2731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3A38C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9ECAC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C9A42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FBDD2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A86BC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D2D18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59E48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93BBD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574B1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3D18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0F1D9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5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48F76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4908D" w:rsidR="00B87ED3" w:rsidRPr="00944D28" w:rsidRDefault="00C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7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A8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3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2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A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0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A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2CB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2024-06-15T13:52:00.0000000Z</dcterms:modified>
</coreProperties>
</file>