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EC74" w:rsidR="0061148E" w:rsidRPr="00C61931" w:rsidRDefault="006245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4233" w:rsidR="0061148E" w:rsidRPr="00C61931" w:rsidRDefault="006245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CA64B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95343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49B84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E0C0E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05BE2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F62CE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4D938" w:rsidR="00B87ED3" w:rsidRPr="00944D28" w:rsidRDefault="0062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3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D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B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F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8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E5B9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7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B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0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B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25402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ED45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C4BA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F57C3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9651F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5B55D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429D5" w:rsidR="00B87ED3" w:rsidRPr="00944D28" w:rsidRDefault="0062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D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A007F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A378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718C8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F17FC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380E6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B659C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435DE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28290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183E5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D5A15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6272A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08FBC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6F70A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1DB2D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2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4D8D1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664F5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A8D38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FC7C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F0691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CADCD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8DA1C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56075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DA555" w:rsidR="00B87ED3" w:rsidRPr="00944D28" w:rsidRDefault="0062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A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C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8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43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C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2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F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3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3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53E3"/>
    <w:rsid w:val="004A7085"/>
    <w:rsid w:val="004D505A"/>
    <w:rsid w:val="004F73F6"/>
    <w:rsid w:val="00507530"/>
    <w:rsid w:val="00586A8D"/>
    <w:rsid w:val="0059344B"/>
    <w:rsid w:val="0061148E"/>
    <w:rsid w:val="0062451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2024-06-17T07:09:00.0000000Z</dcterms:modified>
</coreProperties>
</file>