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9F1E" w:rsidR="0061148E" w:rsidRPr="00C61931" w:rsidRDefault="006F2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CACF" w:rsidR="0061148E" w:rsidRPr="00C61931" w:rsidRDefault="006F2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1DB98" w:rsidR="00B87ED3" w:rsidRPr="00944D28" w:rsidRDefault="006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175AF" w:rsidR="00B87ED3" w:rsidRPr="00944D28" w:rsidRDefault="006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B2AA8" w:rsidR="00B87ED3" w:rsidRPr="00944D28" w:rsidRDefault="006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CE534" w:rsidR="00B87ED3" w:rsidRPr="00944D28" w:rsidRDefault="006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89F24" w:rsidR="00B87ED3" w:rsidRPr="00944D28" w:rsidRDefault="006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C23E6" w:rsidR="00B87ED3" w:rsidRPr="00944D28" w:rsidRDefault="006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AAF0C" w:rsidR="00B87ED3" w:rsidRPr="00944D28" w:rsidRDefault="006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6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3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1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96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0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4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EE860" w:rsidR="00B87ED3" w:rsidRPr="00944D28" w:rsidRDefault="006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1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7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1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5A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8F331" w:rsidR="00B87ED3" w:rsidRPr="00944D28" w:rsidRDefault="006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13B5D" w:rsidR="00B87ED3" w:rsidRPr="00944D28" w:rsidRDefault="006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6A609" w:rsidR="00B87ED3" w:rsidRPr="00944D28" w:rsidRDefault="006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4483" w:rsidR="00B87ED3" w:rsidRPr="00944D28" w:rsidRDefault="006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4B273" w:rsidR="00B87ED3" w:rsidRPr="00944D28" w:rsidRDefault="006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B7C33" w:rsidR="00B87ED3" w:rsidRPr="00944D28" w:rsidRDefault="006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F1FAA" w:rsidR="00B87ED3" w:rsidRPr="00944D28" w:rsidRDefault="006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6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E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58129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6884C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53997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1E4DD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66525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315AF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A2392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7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F79EA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907F7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A787B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D7A2A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0494C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F72A5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4461E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4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8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EAAC1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96D38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62BA4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4552F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CFCDF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90352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DC365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9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4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B883B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47B81" w:rsidR="00B87ED3" w:rsidRPr="00944D28" w:rsidRDefault="006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C6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60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22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60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03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6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2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2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B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1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D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2FF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