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DD6D" w:rsidR="0061148E" w:rsidRPr="00C61931" w:rsidRDefault="00A869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3141" w:rsidR="0061148E" w:rsidRPr="00C61931" w:rsidRDefault="00A869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56C78" w:rsidR="00B87ED3" w:rsidRPr="00944D28" w:rsidRDefault="00A8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0E132" w:rsidR="00B87ED3" w:rsidRPr="00944D28" w:rsidRDefault="00A8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A4849" w:rsidR="00B87ED3" w:rsidRPr="00944D28" w:rsidRDefault="00A8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78911" w:rsidR="00B87ED3" w:rsidRPr="00944D28" w:rsidRDefault="00A8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7E6D0" w:rsidR="00B87ED3" w:rsidRPr="00944D28" w:rsidRDefault="00A8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2648F" w:rsidR="00B87ED3" w:rsidRPr="00944D28" w:rsidRDefault="00A8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F93A2" w:rsidR="00B87ED3" w:rsidRPr="00944D28" w:rsidRDefault="00A86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715D5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6EDB0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2FB1C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1C5A3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90703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86D64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82ADA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D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4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D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F11F2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73A57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0A76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27E1D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3BD5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AD992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8D4B9" w:rsidR="00B87ED3" w:rsidRPr="00944D28" w:rsidRDefault="00A8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5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C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D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6CEA" w:rsidR="00B87ED3" w:rsidRPr="00944D28" w:rsidRDefault="00A86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F2887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5B0B7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69844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C0DE4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D0089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AD88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09F69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9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C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AC62B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59FB6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A280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10E4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E488F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17BE9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43294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9B401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9D0D6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AE873" w:rsidR="00B87ED3" w:rsidRPr="00944D28" w:rsidRDefault="00A8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5C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3F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2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9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D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4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0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676"/>
    <w:rsid w:val="00810317"/>
    <w:rsid w:val="008348EC"/>
    <w:rsid w:val="0088636F"/>
    <w:rsid w:val="008C2A62"/>
    <w:rsid w:val="00944D28"/>
    <w:rsid w:val="00A869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2024-06-14T22:04:00.0000000Z</dcterms:modified>
</coreProperties>
</file>