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3D8B8" w:rsidR="0061148E" w:rsidRPr="00C61931" w:rsidRDefault="00FC57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7C46" w:rsidR="0061148E" w:rsidRPr="00C61931" w:rsidRDefault="00FC57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761E3" w:rsidR="00B87ED3" w:rsidRPr="00944D28" w:rsidRDefault="00FC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3890B" w:rsidR="00B87ED3" w:rsidRPr="00944D28" w:rsidRDefault="00FC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882C8" w:rsidR="00B87ED3" w:rsidRPr="00944D28" w:rsidRDefault="00FC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F262E" w:rsidR="00B87ED3" w:rsidRPr="00944D28" w:rsidRDefault="00FC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8FE8C" w:rsidR="00B87ED3" w:rsidRPr="00944D28" w:rsidRDefault="00FC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B39D2" w:rsidR="00B87ED3" w:rsidRPr="00944D28" w:rsidRDefault="00FC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DFFDC" w:rsidR="00B87ED3" w:rsidRPr="00944D28" w:rsidRDefault="00FC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A0827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6DB4B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0A5A6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6417F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8D43B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95100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2E457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EF20" w:rsidR="00B87ED3" w:rsidRPr="00944D28" w:rsidRDefault="00FC5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3F62" w:rsidR="00B87ED3" w:rsidRPr="00944D28" w:rsidRDefault="00FC5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B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5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C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7565D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B4C95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801E4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74C94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AA2B4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654D6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3011B" w:rsidR="00B87ED3" w:rsidRPr="00944D28" w:rsidRDefault="00FC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5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D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0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1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E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4F651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45022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5134B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1A133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D33CD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E9C3E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9FFBE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8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4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83973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D8317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B16EE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29BCC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DCCE5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6DE34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35FE6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A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B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F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7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DE00F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FD3E3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3A90A" w:rsidR="00B87ED3" w:rsidRPr="00944D28" w:rsidRDefault="00FC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3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F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B7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29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9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8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7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F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B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