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3AB1" w:rsidR="0061148E" w:rsidRPr="00C61931" w:rsidRDefault="00596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7620" w:rsidR="0061148E" w:rsidRPr="00C61931" w:rsidRDefault="00596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CE41E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77107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D44C4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B165C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4ABE5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8FC4E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74BB1" w:rsidR="00B87ED3" w:rsidRPr="00944D28" w:rsidRDefault="005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9FCCC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4EE98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6B173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47602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8CB54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8446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83C53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F4E1" w:rsidR="00B87ED3" w:rsidRPr="00944D28" w:rsidRDefault="00596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0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F1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604AB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3E517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DBC44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AD986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08966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08C46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06FEC" w:rsidR="00B87ED3" w:rsidRPr="00944D28" w:rsidRDefault="005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66A85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10F16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21552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87056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802B2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DA126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08297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C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709FB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6F76C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C84C6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B12E1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3B23D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1B299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0A62D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79AA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9A6C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EBAC0" w:rsidR="00B87ED3" w:rsidRPr="00944D28" w:rsidRDefault="005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0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E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B4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0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2022-10-27T00:35:00.0000000Z</dcterms:modified>
</coreProperties>
</file>