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FC04" w:rsidR="0061148E" w:rsidRPr="00C61931" w:rsidRDefault="00D50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F0BF" w:rsidR="0061148E" w:rsidRPr="00C61931" w:rsidRDefault="00D50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5CF0E" w:rsidR="00B87ED3" w:rsidRPr="00944D28" w:rsidRDefault="00D5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4C8E5" w:rsidR="00B87ED3" w:rsidRPr="00944D28" w:rsidRDefault="00D5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B8012" w:rsidR="00B87ED3" w:rsidRPr="00944D28" w:rsidRDefault="00D5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67CCE" w:rsidR="00B87ED3" w:rsidRPr="00944D28" w:rsidRDefault="00D5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57615" w:rsidR="00B87ED3" w:rsidRPr="00944D28" w:rsidRDefault="00D5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B1338" w:rsidR="00B87ED3" w:rsidRPr="00944D28" w:rsidRDefault="00D5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335E6" w:rsidR="00B87ED3" w:rsidRPr="00944D28" w:rsidRDefault="00D50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D6E69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941B8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FD27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1CCCA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A3B38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64CA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B2B08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1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E8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84AB8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10B86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28CB7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F34E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B0CB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39A6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6A30" w:rsidR="00B87ED3" w:rsidRPr="00944D28" w:rsidRDefault="00D5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D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A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318FA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EAF48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63014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5F38C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9953B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08F47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BCE0C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2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E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262E2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B1D2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75E52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F05FD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1DA02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F629F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32443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8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7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2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5FD5A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2AF42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10F13" w:rsidR="00B87ED3" w:rsidRPr="00944D28" w:rsidRDefault="00D5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6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0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C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40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50E4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