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2D5D" w:rsidR="0061148E" w:rsidRPr="00C61931" w:rsidRDefault="00991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779C" w:rsidR="0061148E" w:rsidRPr="00C61931" w:rsidRDefault="00991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6B4DB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0F349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EBFDF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0E175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BBEF2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E6151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5833F" w:rsidR="00B87ED3" w:rsidRPr="00944D28" w:rsidRDefault="009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BC7B7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8E71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C3B1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902B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0F987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D3F6F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05052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45C2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7D5B3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F9D38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F9F4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3D56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850A7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D5F3" w:rsidR="00B87ED3" w:rsidRPr="00944D28" w:rsidRDefault="009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3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E660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C162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222C6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6974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42F74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0E268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5FDB7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11DA3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ADED7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FC52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564F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A4F56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DFDB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9536A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539D9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29DC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1E948" w:rsidR="00B87ED3" w:rsidRPr="00944D28" w:rsidRDefault="009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E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505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