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1307" w:rsidR="0061148E" w:rsidRPr="00C61931" w:rsidRDefault="00A87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8BA3" w:rsidR="0061148E" w:rsidRPr="00C61931" w:rsidRDefault="00A87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A8A50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7F55F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CA855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D81FB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EC294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5452D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C8F6C" w:rsidR="00B87ED3" w:rsidRPr="00944D28" w:rsidRDefault="00A87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0034B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57C4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6507C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EBF87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7378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C42B1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1BD1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6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28F4" w:rsidR="00B87ED3" w:rsidRPr="00944D28" w:rsidRDefault="00A87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E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D2F4C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FB5C0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67D4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4E2CC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EC88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6BAC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F1C9" w:rsidR="00B87ED3" w:rsidRPr="00944D28" w:rsidRDefault="00A8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D975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EE4B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3A81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B3539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CA5E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3350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7C26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3DEF" w:rsidR="00B87ED3" w:rsidRPr="00944D28" w:rsidRDefault="00A87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26AE9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419E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3DD80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952B4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32DC7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EA2F9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67984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60921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BD1AD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740A7" w:rsidR="00B87ED3" w:rsidRPr="00944D28" w:rsidRDefault="00A8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DDC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2024-06-17T18:34:00.0000000Z</dcterms:modified>
</coreProperties>
</file>