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288B" w:rsidR="0061148E" w:rsidRPr="00C61931" w:rsidRDefault="00517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6A6CA" w:rsidR="0061148E" w:rsidRPr="00C61931" w:rsidRDefault="00517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434BE" w:rsidR="00B87ED3" w:rsidRPr="00944D28" w:rsidRDefault="0051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20413" w:rsidR="00B87ED3" w:rsidRPr="00944D28" w:rsidRDefault="0051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0633E" w:rsidR="00B87ED3" w:rsidRPr="00944D28" w:rsidRDefault="0051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85A9A" w:rsidR="00B87ED3" w:rsidRPr="00944D28" w:rsidRDefault="0051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25EB0" w:rsidR="00B87ED3" w:rsidRPr="00944D28" w:rsidRDefault="0051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4A12A" w:rsidR="00B87ED3" w:rsidRPr="00944D28" w:rsidRDefault="0051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AEF69" w:rsidR="00B87ED3" w:rsidRPr="00944D28" w:rsidRDefault="0051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3F985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D7D6D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4D3BD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F1D6F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E2D0D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3B6D5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3323F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1FDDE" w:rsidR="00B87ED3" w:rsidRPr="00944D28" w:rsidRDefault="00517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9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8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6AFFB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27B4B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959F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E213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DEC7F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7FD47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E40BA" w:rsidR="00B87ED3" w:rsidRPr="00944D28" w:rsidRDefault="0051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5F8B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49DAB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4C745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1974B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C665E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44D87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74E8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F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21326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408FD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4BF9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E8A11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08D94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9F8FE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7A9E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ADA8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234C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5FC5" w:rsidR="00B87ED3" w:rsidRPr="00944D28" w:rsidRDefault="0051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B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C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C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A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