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93D8" w:rsidR="0061148E" w:rsidRPr="00C61931" w:rsidRDefault="005233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025D" w:rsidR="0061148E" w:rsidRPr="00C61931" w:rsidRDefault="005233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E165C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26EE8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13E18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8356C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321D7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286CC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62DFB" w:rsidR="00B87ED3" w:rsidRPr="00944D28" w:rsidRDefault="005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1C226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50540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E48F8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1EAA7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23E6F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CDA4D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63630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2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2094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8EF4C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FA271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FC3A8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D5BD3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4DE3F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23884" w:rsidR="00B87ED3" w:rsidRPr="00944D28" w:rsidRDefault="005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6DB1" w:rsidR="00B87ED3" w:rsidRPr="00944D28" w:rsidRDefault="0052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8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91350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87A66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93928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9AD1F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7C287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0E572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B560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E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0C1D9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F9081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B2A0E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C8BBB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0AE01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7D390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E99D4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92D4F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ECC0B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793CB" w:rsidR="00B87ED3" w:rsidRPr="00944D28" w:rsidRDefault="005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4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35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