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1F34BF8" w:rsidR="00364DA6" w:rsidRPr="00845081" w:rsidRDefault="00C2789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7A7943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781756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ADF8ED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934F18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D6E343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6C7DD4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3ABD2D" w:rsidR="00E9737F" w:rsidRPr="00286BCF" w:rsidRDefault="00C2789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FC147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4502E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2D177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8CE69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D2FB6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2E922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CC6AB" w:rsidR="003149D6" w:rsidRPr="002942BF" w:rsidRDefault="00C2789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BB672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254C0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77A95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4B366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9FC58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A1688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FE60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3C666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3AD8D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6AB5E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57311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A96D7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B2B40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F5AF2" w:rsidR="003149D6" w:rsidRPr="002942BF" w:rsidRDefault="00C2789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11EDE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85DF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778ED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D6C14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49AA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B6E64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AF0B2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2E880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167B3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BACA4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29219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BED4B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30424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D2513" w:rsidR="003149D6" w:rsidRPr="002942BF" w:rsidRDefault="00C2789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17E74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3426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8ADA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89B9B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3EB05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372B9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340D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D8F813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261A628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7477F9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7033E3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6F2388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5FC0B77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6814E97" w:rsidR="003149D6" w:rsidRPr="002942BF" w:rsidRDefault="00C2789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B1C1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3037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F2B60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836A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3B2F7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50BD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9B0EB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D8EBB45" w:rsidR="003149D6" w:rsidRPr="002942BF" w:rsidRDefault="00C2789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A19F81C" w:rsidR="003149D6" w:rsidRPr="002942BF" w:rsidRDefault="00C2789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4DC3B75" w:rsidR="003149D6" w:rsidRPr="002942BF" w:rsidRDefault="00C2789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7354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7AFB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74B46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8E4E0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7B328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15041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FE1E0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7444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2163E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A3919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D53AB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2789F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