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16861" w:rsidR="00C34772" w:rsidRPr="0026421F" w:rsidRDefault="00525B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0998F" w:rsidR="00C34772" w:rsidRPr="00D339A1" w:rsidRDefault="00525B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81BD5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5D4AD3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32655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05E7A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BF723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F25E0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9636BE" w:rsidR="002A7340" w:rsidRPr="00CD56BA" w:rsidRDefault="00525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E3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8B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8C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B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DE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B1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8FD72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C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6E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D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62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74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33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00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17375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A4F1B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33D6C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CC0D3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63CFD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7617E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64E86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74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98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81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E2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E5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3C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F6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2204D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2CC37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8C5B9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FC29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7DED5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9736B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AD3AC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E0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10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61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A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C3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D7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72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6B397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D9644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5E93C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4A41F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CFF6B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9475B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1CC49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45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A7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16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91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F8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31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6B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D2E42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097D8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09F08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1CFBE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A29F7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BDDBA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78449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48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E2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1D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BA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8E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60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AA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E97E6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3B819" w:rsidR="009A6C64" w:rsidRPr="00730585" w:rsidRDefault="00525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F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D3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F5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F9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FB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D61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2A7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AE2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E88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CA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05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F3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5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B0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2023-06-17T13:31:00.0000000Z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