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55EC9" w:rsidR="00C34772" w:rsidRPr="0026421F" w:rsidRDefault="000611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6AC4C" w:rsidR="00C34772" w:rsidRPr="00D339A1" w:rsidRDefault="000611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97A52" w:rsidR="002A7340" w:rsidRPr="00CD56BA" w:rsidRDefault="0006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05B41" w:rsidR="002A7340" w:rsidRPr="00CD56BA" w:rsidRDefault="0006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D30E3" w:rsidR="002A7340" w:rsidRPr="00CD56BA" w:rsidRDefault="0006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2120E" w:rsidR="002A7340" w:rsidRPr="00CD56BA" w:rsidRDefault="0006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191C87" w:rsidR="002A7340" w:rsidRPr="00CD56BA" w:rsidRDefault="0006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52ACD" w:rsidR="002A7340" w:rsidRPr="00CD56BA" w:rsidRDefault="0006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DF95A4" w:rsidR="002A7340" w:rsidRPr="00CD56BA" w:rsidRDefault="0006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21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B1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19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4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36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77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63EED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9F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C9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B3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43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FA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63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90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31CC1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527F7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612AE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487E2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2501C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75041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7E40E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82211" w:rsidR="001835FB" w:rsidRPr="006D22CC" w:rsidRDefault="000611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B0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76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DB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80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E8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48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4466E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FE3EA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3A185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C9596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CC634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FAC78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F1166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BC179" w:rsidR="001835FB" w:rsidRPr="006D22CC" w:rsidRDefault="000611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A6F2D" w:rsidR="001835FB" w:rsidRPr="006D22CC" w:rsidRDefault="000611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85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37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C6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85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B2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326C5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B0502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5BD29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6DAB1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B262D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6B6A2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D2884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2F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BD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68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08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47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91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80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793A3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F43C4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ACEFE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79A54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1FFDC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1A0AB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A1E6D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7A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78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3D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84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17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DA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DE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38F3B1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1E063" w:rsidR="009A6C64" w:rsidRPr="00730585" w:rsidRDefault="0006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C5C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7FB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46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CDD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F4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E9D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1A1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6A5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861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760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974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A61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1108" w:rsidRPr="00B537C7" w:rsidRDefault="00061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FBC5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10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