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B9E66" w:rsidR="00C34772" w:rsidRPr="0026421F" w:rsidRDefault="00203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CCD2D" w:rsidR="00C34772" w:rsidRPr="00D339A1" w:rsidRDefault="00203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2B296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F617C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146FC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6B30D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EB925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38688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5A848" w:rsidR="002A7340" w:rsidRPr="00CD56BA" w:rsidRDefault="00203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8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2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6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8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B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A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1C50C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85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21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B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64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3D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15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840CE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4B6AA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4E2CA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0B98F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AEE1E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1A26F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720F4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A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05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2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B8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DD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11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7E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29A12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6412E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05E2A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F0C68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BFE47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A8CD0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7FF6C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F6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9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BC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6A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9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D2FE4" w:rsidR="001835FB" w:rsidRPr="006D22CC" w:rsidRDefault="00203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7E15F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A3AFB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31FB9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9EEF5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AD0B3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1054E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3042C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DD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5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4D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10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54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58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3D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F6156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C194A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E4FC7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F19BA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ACB0C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39F8D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BB97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5E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31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7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AC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C7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CB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25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102DF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7CEAF" w:rsidR="009A6C64" w:rsidRPr="00730585" w:rsidRDefault="00203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FB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8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88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EA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5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D80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F0F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AF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F85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E2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2E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4BD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539" w:rsidRPr="00B537C7" w:rsidRDefault="00203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4D4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3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