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97E85" w:rsidR="00C34772" w:rsidRPr="0026421F" w:rsidRDefault="009D0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8921E" w:rsidR="00C34772" w:rsidRPr="00D339A1" w:rsidRDefault="009D0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7EF04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76722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A730B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C76D4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09994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CAFB4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E6F9C" w:rsidR="002A7340" w:rsidRPr="00CD56BA" w:rsidRDefault="009D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75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83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A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F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58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6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100A0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6C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0F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4E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19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1E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5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1D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21BD7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3B451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A2767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83626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E1891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EF3F4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55F76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2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96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69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22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14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18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C0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87C18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ABAA8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7CD5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5FA2B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E5CE3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F86F1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0277B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D8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78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FC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B0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E4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89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75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A717F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74838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29105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F1111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11561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85F54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8F708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0D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A3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25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E9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E0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DF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9B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B4B4C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0E578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DDC6E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8F65F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05732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0ECE6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5F14E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48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01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E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07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DF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D0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6E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FAA42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6E366" w:rsidR="009A6C64" w:rsidRPr="00730585" w:rsidRDefault="009D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8F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1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23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2C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160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3A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0E8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E0D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C2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EA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6B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9D4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0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463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