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A1BDC" w:rsidR="00C34772" w:rsidRPr="0026421F" w:rsidRDefault="00683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02F18" w:rsidR="00C34772" w:rsidRPr="00D339A1" w:rsidRDefault="00683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8708C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941C1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7B8F2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5EFB6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FF65A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60A42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4539B" w:rsidR="002A7340" w:rsidRPr="00CD56BA" w:rsidRDefault="00683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B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B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D7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6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9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7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733B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9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AF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59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42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32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CE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D6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4EE8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FE4AF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D06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1A32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279E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C68E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12A4E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4B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2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C5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7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0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09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3106F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3FF2B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61D73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70FA5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670D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8EAEE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0DCF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A5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0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4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F536E" w:rsidR="001835FB" w:rsidRPr="006D22CC" w:rsidRDefault="00683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3D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9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88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DAD03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1FD1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0BDFD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B8942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22302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2A37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54BA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3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69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56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D8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5B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7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3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5F26C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D92FC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FE26E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D6A7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EA041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01114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658B7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1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CC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E4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A4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6B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B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6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C0FE8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EA980" w:rsidR="009A6C64" w:rsidRPr="00730585" w:rsidRDefault="00683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21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2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9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5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DD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AE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999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6DE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2FF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B7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BE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E2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B39" w:rsidRPr="00B537C7" w:rsidRDefault="00683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48A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B3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