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BA021" w:rsidR="00C34772" w:rsidRPr="0026421F" w:rsidRDefault="005A4E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F2F3C" w:rsidR="00C34772" w:rsidRPr="00D339A1" w:rsidRDefault="005A4E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90CFE" w:rsidR="002A7340" w:rsidRPr="00CD56BA" w:rsidRDefault="005A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253A4" w:rsidR="002A7340" w:rsidRPr="00CD56BA" w:rsidRDefault="005A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EC2D0" w:rsidR="002A7340" w:rsidRPr="00CD56BA" w:rsidRDefault="005A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96300" w:rsidR="002A7340" w:rsidRPr="00CD56BA" w:rsidRDefault="005A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25027" w:rsidR="002A7340" w:rsidRPr="00CD56BA" w:rsidRDefault="005A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F14B8" w:rsidR="002A7340" w:rsidRPr="00CD56BA" w:rsidRDefault="005A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CF962" w:rsidR="002A7340" w:rsidRPr="00CD56BA" w:rsidRDefault="005A4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AD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56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D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BE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2A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F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32677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4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AD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C5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D6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3D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FC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7A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B70B7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1660E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D8811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54C7F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1E78A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BE74E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7B033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FD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B02F1" w:rsidR="001835FB" w:rsidRPr="006D22CC" w:rsidRDefault="005A4E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9C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48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CA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56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F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4B8F6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998E7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C6CC0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3190D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7B015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9B243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178CC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86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B8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4C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4D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AE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88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4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123B1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2ED0F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852F9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18426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02354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22DE6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542EE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33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D3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3F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75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83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78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57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0DE56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17A48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DBD37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7C76A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49371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FFD35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CBC1D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E8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CF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0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A2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93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19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94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9A891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923D7" w:rsidR="009A6C64" w:rsidRPr="00730585" w:rsidRDefault="005A4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B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F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02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83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15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54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0E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A65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4A4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533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E9F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2B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E03" w:rsidRPr="00B537C7" w:rsidRDefault="005A4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11A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E0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