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AD0DF" w:rsidR="00C34772" w:rsidRPr="0026421F" w:rsidRDefault="00114B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038251" w:rsidR="00C34772" w:rsidRPr="00D339A1" w:rsidRDefault="00114B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76407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19769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FE91B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D069F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04F25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55FFF7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149677" w:rsidR="002A7340" w:rsidRPr="00CD56BA" w:rsidRDefault="00114B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BC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5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36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9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3C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53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42952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FA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DD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5E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BE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41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53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22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04037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35E97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4EAB4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3C27A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E2157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1E3CB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C283B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C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0B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C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88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1B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CC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05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F2790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A7A48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AB3DA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BD388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3C73E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CD49B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BB62A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7B927" w:rsidR="001835FB" w:rsidRPr="006D22CC" w:rsidRDefault="00114B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20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27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EB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F6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50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82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DCDBC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A4305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3FAEC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8D618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0C97E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A0ACF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D7306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AA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9D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DF9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A2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EA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D6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28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C444F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AAAD0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B2C61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2E286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4E056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13874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E806F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58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7C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22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90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EF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F7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1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0D548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936B2" w:rsidR="009A6C64" w:rsidRPr="00730585" w:rsidRDefault="00114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CD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BED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C5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7F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19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132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41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1A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7D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1B4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2C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F5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4B96" w:rsidRPr="00B537C7" w:rsidRDefault="00114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CE5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B9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