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CBBFF" w:rsidR="00C34772" w:rsidRPr="0026421F" w:rsidRDefault="007E1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43333" w:rsidR="00C34772" w:rsidRPr="00D339A1" w:rsidRDefault="007E1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A7778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66654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5BE4C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DA39E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BE3FA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1DE2B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B3C26" w:rsidR="002A7340" w:rsidRPr="00CD56BA" w:rsidRDefault="007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29ED1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309B9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9A400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C092A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16BC4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ABD5C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2F3A5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011C6" w:rsidR="001835FB" w:rsidRPr="000307EE" w:rsidRDefault="007E1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1CA55" w:rsidR="001835FB" w:rsidRPr="000307EE" w:rsidRDefault="007E1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5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8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0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F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9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9BAB9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45460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5D37F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C8945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1A95A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64A2E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E5FC8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D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5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F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A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A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8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D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28CD9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E72BC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2A043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8A273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CE2CE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30273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E4697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2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46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A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C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5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1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7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631AC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1690F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AF3B7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5A82B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658FF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14209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B37C1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C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8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4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1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F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6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FE62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03224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3F228" w:rsidR="009A6C64" w:rsidRPr="00730585" w:rsidRDefault="007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C2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2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81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8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B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0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D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A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D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C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8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EB4" w:rsidRPr="00B537C7" w:rsidRDefault="007E1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7B7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EB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