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88AEC" w:rsidR="00C34772" w:rsidRPr="0026421F" w:rsidRDefault="00A001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2F888" w:rsidR="00C34772" w:rsidRPr="00D339A1" w:rsidRDefault="00A001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0092C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30471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1130D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F7958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DC7DD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04C69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BA798" w:rsidR="002A7340" w:rsidRPr="00CD56BA" w:rsidRDefault="00A001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5C357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36856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BC804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792EF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42290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5E50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C3BE6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3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6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5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C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E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5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2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BB565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070CA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30538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4D84C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3109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28912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364E8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A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3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C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A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E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1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2E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EC343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BB9D5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C28D4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FA6D3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3D2F9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FD33F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27A4B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17ABC" w:rsidR="001835FB" w:rsidRPr="000307EE" w:rsidRDefault="00A001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4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6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F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1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7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A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9A09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F120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6CD27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D8B98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E1F76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F6CFF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3A021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F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92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8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1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9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5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2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B9088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71662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76CB" w:rsidR="009A6C64" w:rsidRPr="00730585" w:rsidRDefault="00A0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4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42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C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4E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4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2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3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D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9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D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E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1C9" w:rsidRPr="00B537C7" w:rsidRDefault="00A00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5F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1C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