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811ED" w:rsidR="00C34772" w:rsidRPr="0026421F" w:rsidRDefault="00CC2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E1E23" w:rsidR="00C34772" w:rsidRPr="00D339A1" w:rsidRDefault="00CC2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8C4B4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4E77E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79C13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DADD9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369D8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A6833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051AE" w:rsidR="002A7340" w:rsidRPr="00CD56BA" w:rsidRDefault="00CC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7F09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0F12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24316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7DA52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DCE27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E2FD9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610AC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0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8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F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A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E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A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D5FEF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5B2D1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E91F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D4155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B9DA9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8B17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F3DA2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5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9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8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0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C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C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C4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1274D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77867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BF1CF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B3B8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0BC31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559B8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82677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D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2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8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B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0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F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8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8AA8C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77C17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EB4F6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3E794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47402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D9EC8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B3D6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3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0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1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8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3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1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B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3F928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BFD1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45D81" w:rsidR="009A6C64" w:rsidRPr="00730585" w:rsidRDefault="00CC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7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0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8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F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A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8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3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0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F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0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3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E39" w:rsidRPr="00B537C7" w:rsidRDefault="00CC2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765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E39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