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49C5A" w:rsidR="00C34772" w:rsidRPr="0026421F" w:rsidRDefault="00046D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9CB47" w:rsidR="00C34772" w:rsidRPr="00D339A1" w:rsidRDefault="00046D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6BB07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C777C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D9543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B9C14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52510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F2FDB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5E6BB" w:rsidR="002A7340" w:rsidRPr="00CD56BA" w:rsidRDefault="0004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CA9A1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A0004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0A11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9A0DC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34111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E971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2781D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4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F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7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C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4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4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6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3C20D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5D317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4D1DA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0A97D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9D4CF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D9718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E9312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8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F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3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2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5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A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C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3FB63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0C96E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045E7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C23A2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544E3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A7441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64C5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F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C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6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F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0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A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4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962C3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312A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D1AE7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167C7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659F7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80C7B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03032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E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8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E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6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6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3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5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F567A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E8176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42D3B" w:rsidR="009A6C64" w:rsidRPr="00730585" w:rsidRDefault="000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6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8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E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FE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5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9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7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7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9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9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5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DD9" w:rsidRPr="00B537C7" w:rsidRDefault="00046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B76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DD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