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933CE" w:rsidR="00C34772" w:rsidRPr="0026421F" w:rsidRDefault="00CD21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708C0" w:rsidR="00C34772" w:rsidRPr="00D339A1" w:rsidRDefault="00CD21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D5015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A8AD0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641C6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41E0B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1CD5F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CF1A6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BF32D" w:rsidR="002A7340" w:rsidRPr="00CD56BA" w:rsidRDefault="00CD2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0F669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3D017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5D441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F2C70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C5650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0FC7A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142DF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A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2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C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8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8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2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F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EBA23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8CA54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F7A86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67A33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F6322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6DD1C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A8928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7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6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C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A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A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D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C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C478C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2E506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F23A4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93B4A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EC8FB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A23BA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C3185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964C8" w:rsidR="001835FB" w:rsidRPr="000307EE" w:rsidRDefault="00CD21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8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7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1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94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4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28651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81D71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85225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F1DF6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B27B8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3B44F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5DE68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7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E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4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D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F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9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2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5E89A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0D214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6876D" w:rsidR="009A6C64" w:rsidRPr="00730585" w:rsidRDefault="00CD2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A5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F1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9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15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9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7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6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C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C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9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9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172" w:rsidRPr="00B537C7" w:rsidRDefault="00CD2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C1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172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