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6CA22" w:rsidR="00C34772" w:rsidRPr="0026421F" w:rsidRDefault="00F35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8FF25" w:rsidR="00C34772" w:rsidRPr="00D339A1" w:rsidRDefault="00F35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3EB83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D8B21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EA213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710DC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C4935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0957C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68FF5" w:rsidR="002A7340" w:rsidRPr="00CD56BA" w:rsidRDefault="00F35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F45C9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F9854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836E2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FF8ED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4901F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E455A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821B0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5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3B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E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D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9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7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1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74939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1272A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DCD14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F23EC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97475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CBEC8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FE8B1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8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1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5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F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E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E38FD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2B4E1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3D442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194F0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C2B2D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FD8A7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31C4B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D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1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2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B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1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7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1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9CF96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62CC0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FC1DA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50813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2D6B6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975B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9A8C1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D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F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3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3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F4AD3" w:rsidR="001835FB" w:rsidRPr="000307EE" w:rsidRDefault="00F35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B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35D4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7E7AB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73E0E" w:rsidR="009A6C64" w:rsidRPr="00730585" w:rsidRDefault="00F35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A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7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EB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4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8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F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E366C" w:rsidR="001835FB" w:rsidRPr="000307EE" w:rsidRDefault="00F35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F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9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1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A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FA8" w:rsidRPr="00B537C7" w:rsidRDefault="00F35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3A4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FA8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2019-12-12T15:31:00.0000000Z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