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13B676" w:rsidR="00C34772" w:rsidRPr="0026421F" w:rsidRDefault="001C0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19ABD5" w:rsidR="00C34772" w:rsidRPr="00D339A1" w:rsidRDefault="001C0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5B407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7B32A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DCAF1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E0300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036E1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DA288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EE526E" w:rsidR="002A7340" w:rsidRPr="00CD56BA" w:rsidRDefault="001C0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B902E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D115B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010D3E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266C3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7ECBB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78A89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C3F50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72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3FA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65E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D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1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A6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5C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7C5CA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92442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13A00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9ACBE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19930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EAAB3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6A215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B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0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AF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4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E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76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98DC8" w:rsidR="001835FB" w:rsidRPr="000307EE" w:rsidRDefault="001C0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39140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FC9A4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FA55C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9D8D8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161A7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F186E6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1AFE2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8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377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7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09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C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0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54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B3089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F8C7B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633BC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ACA15A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A597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44A5B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BF016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1A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D1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BB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6C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D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5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64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3722E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DF7ED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49CFA" w:rsidR="009A6C64" w:rsidRPr="00730585" w:rsidRDefault="001C0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51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B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5B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19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0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D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70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D9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DD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F2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7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0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7D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