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ED492" w:rsidR="00E220D7" w:rsidRPr="007F1EB8" w:rsidRDefault="002F3C5D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A99C1" w:rsidR="00B87ED3" w:rsidRPr="007F1EB8" w:rsidRDefault="002F3C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BADD9" w:rsidR="00B87ED3" w:rsidRPr="007F1EB8" w:rsidRDefault="002F3C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268AE" w:rsidR="00B87ED3" w:rsidRPr="007F1EB8" w:rsidRDefault="002F3C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31262" w:rsidR="00B87ED3" w:rsidRPr="007F1EB8" w:rsidRDefault="002F3C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CDA88" w:rsidR="00B87ED3" w:rsidRPr="007F1EB8" w:rsidRDefault="002F3C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1D97E" w:rsidR="00B87ED3" w:rsidRPr="007F1EB8" w:rsidRDefault="002F3C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29914" w:rsidR="00B87ED3" w:rsidRPr="007F1EB8" w:rsidRDefault="002F3C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CB98AD5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DF26358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3EADC0B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3C16F88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97E4475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265845A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E79861A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D6369E1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808852D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4E1B4B2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7C53C32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DBB104E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66C0D15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795D2F5" w:rsidR="00B87ED3" w:rsidRPr="007F1EB8" w:rsidRDefault="002F3C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76274D2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65D886B4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ED6FA35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BB7AC69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F38F805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CC2212C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8C2F238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9C12AE1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541813F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FE299F8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6AC57F8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75C9668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A17D64A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BB4D47B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6CF2C50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EDD4A9A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1D1F522" w:rsidR="00BF61F6" w:rsidRPr="007F1EB8" w:rsidRDefault="002F3C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4EB5FF54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7111B8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659ADA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967046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020DA7A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2F3C5D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