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1399" w:rsidR="0061148E" w:rsidRPr="00C834E2" w:rsidRDefault="00E07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2AF9" w:rsidR="0061148E" w:rsidRPr="00C834E2" w:rsidRDefault="00E07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6152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54146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86F92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02FDC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A6010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7490C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F186A" w:rsidR="00B87ED3" w:rsidRPr="00944D28" w:rsidRDefault="00E0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E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2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8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8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DFC6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E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4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EBC9" w:rsidR="00B87ED3" w:rsidRPr="00944D28" w:rsidRDefault="00E0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A6BC8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BAB06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368C8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3C9C2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3A30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C65F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DC404" w:rsidR="00B87ED3" w:rsidRPr="00944D28" w:rsidRDefault="00E0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E576" w:rsidR="00B87ED3" w:rsidRPr="00944D28" w:rsidRDefault="00E0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AE6E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A400D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BAC0D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CB83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C1A11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1392D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6645F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2A90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F5082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F9154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904FA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BF3A9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1C5D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ABCFA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3B0DB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2867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B22D6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DE81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4854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D6CF5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734E4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8325E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8FA56" w:rsidR="00B87ED3" w:rsidRPr="00944D28" w:rsidRDefault="00E0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B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9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EF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0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B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0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9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1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3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7157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