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7DDBF" w:rsidR="0061148E" w:rsidRPr="00C834E2" w:rsidRDefault="00602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D48C" w:rsidR="0061148E" w:rsidRPr="00C834E2" w:rsidRDefault="00602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4E704" w:rsidR="00B87ED3" w:rsidRPr="00944D28" w:rsidRDefault="006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0B88A" w:rsidR="00B87ED3" w:rsidRPr="00944D28" w:rsidRDefault="006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CE564" w:rsidR="00B87ED3" w:rsidRPr="00944D28" w:rsidRDefault="006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0030F" w:rsidR="00B87ED3" w:rsidRPr="00944D28" w:rsidRDefault="006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AE474" w:rsidR="00B87ED3" w:rsidRPr="00944D28" w:rsidRDefault="006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32A64" w:rsidR="00B87ED3" w:rsidRPr="00944D28" w:rsidRDefault="006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4F61E" w:rsidR="00B87ED3" w:rsidRPr="00944D28" w:rsidRDefault="006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0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E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F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03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4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4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666C4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B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9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13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6F027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20603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99C89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D0694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EE905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14288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ED405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7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6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2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FBD3D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88401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1C92D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92B01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8DCDB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2CC60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3A25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F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D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EEE9F" w:rsidR="00B87ED3" w:rsidRPr="00944D28" w:rsidRDefault="00602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92AC5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A6210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01B82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7D397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BF9A8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314F3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5C465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A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9945D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81BF3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36E8D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4EAFB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C751F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C7521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8E6EC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D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5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F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1C94A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5A40F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9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4A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A1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5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7A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3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3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D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B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2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0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1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2F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EF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