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8C74" w:rsidR="0061148E" w:rsidRPr="00C834E2" w:rsidRDefault="00ED3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7266" w:rsidR="0061148E" w:rsidRPr="00C834E2" w:rsidRDefault="00ED3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4E5D9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781C9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967B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D8A9E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74D46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402B7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80F7" w:rsidR="00B87ED3" w:rsidRPr="00944D28" w:rsidRDefault="00ED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A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0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E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7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8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D29D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C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9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48D85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8A22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C798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BA2D5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8D2D3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96998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73D96" w:rsidR="00B87ED3" w:rsidRPr="00944D28" w:rsidRDefault="00ED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AEC42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8B02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0878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A15B8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AF9BB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9B69F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8735F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F3E2" w:rsidR="00B87ED3" w:rsidRPr="00944D28" w:rsidRDefault="00ED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88C2F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2DCA1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D35A4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CAC8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3C145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F9366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7F29F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2CA2A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36841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4A8AC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3049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B0669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1D0D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D6F15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91142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2D1BE" w:rsidR="00B87ED3" w:rsidRPr="00944D28" w:rsidRDefault="00ED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7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7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9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2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8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7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F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4C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AC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2024-06-16T01:27:00.0000000Z</dcterms:modified>
</coreProperties>
</file>