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8BB97" w:rsidR="0061148E" w:rsidRPr="00C834E2" w:rsidRDefault="000A2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F4E1" w:rsidR="0061148E" w:rsidRPr="00C834E2" w:rsidRDefault="000A2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C2726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DC474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F0882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C0793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1A9FB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C2ABE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61393" w:rsidR="00B87ED3" w:rsidRPr="00944D28" w:rsidRDefault="000A2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F2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5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43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34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463C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4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4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2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3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5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AF00A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C398F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5525E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BDC6E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84564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D0377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8983" w:rsidR="00B87ED3" w:rsidRPr="00944D28" w:rsidRDefault="000A2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4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A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05CC6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E759B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F4868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FE06D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16F94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8E55D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0E3A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9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8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E7C88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6DCC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234F6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D0CEA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9343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47C25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8E351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8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5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A8910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BBBE6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A9A8D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20444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F0718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8F091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C688E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9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7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F36BBF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F73AC" w:rsidR="00B87ED3" w:rsidRPr="00944D28" w:rsidRDefault="000A2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C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EF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7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1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6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9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5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7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E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7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36"/>
    <w:rsid w:val="00131B3D"/>
    <w:rsid w:val="001D5720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2024-06-18T15:20:00.0000000Z</dcterms:modified>
</coreProperties>
</file>