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2F5B" w:rsidR="0061148E" w:rsidRPr="00C834E2" w:rsidRDefault="001E4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6E3E" w:rsidR="0061148E" w:rsidRPr="00C834E2" w:rsidRDefault="001E4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76281" w:rsidR="00B87ED3" w:rsidRPr="00944D28" w:rsidRDefault="001E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5FF13" w:rsidR="00B87ED3" w:rsidRPr="00944D28" w:rsidRDefault="001E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1B8A1" w:rsidR="00B87ED3" w:rsidRPr="00944D28" w:rsidRDefault="001E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90408" w:rsidR="00B87ED3" w:rsidRPr="00944D28" w:rsidRDefault="001E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FBB56" w:rsidR="00B87ED3" w:rsidRPr="00944D28" w:rsidRDefault="001E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6B593" w:rsidR="00B87ED3" w:rsidRPr="00944D28" w:rsidRDefault="001E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AFA48" w:rsidR="00B87ED3" w:rsidRPr="00944D28" w:rsidRDefault="001E4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4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DD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4A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71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5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E9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05AE6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9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3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7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2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F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1BA3C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F3A1D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03D33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8A3F0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B01BF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F230D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89FA7" w:rsidR="00B87ED3" w:rsidRPr="00944D28" w:rsidRDefault="001E4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2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DE47C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F09CD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6E612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97BF1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1F3E2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5A077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4C7ED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7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36738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93658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1DF28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3DD3D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E6DB8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1E2AB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860A9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B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A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3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1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3F095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2227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9AB46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ADE69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82FAE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601C7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ADCFF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F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929BC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AE09E" w:rsidR="00B87ED3" w:rsidRPr="00944D28" w:rsidRDefault="001E4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0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E2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A2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D6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C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2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7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3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9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C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D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9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416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B9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