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E12EA" w:rsidR="0061148E" w:rsidRPr="00C834E2" w:rsidRDefault="006B3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70B8" w:rsidR="0061148E" w:rsidRPr="00C834E2" w:rsidRDefault="006B3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5FF37" w:rsidR="00B87ED3" w:rsidRPr="00944D28" w:rsidRDefault="006B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226A0" w:rsidR="00B87ED3" w:rsidRPr="00944D28" w:rsidRDefault="006B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6A329" w:rsidR="00B87ED3" w:rsidRPr="00944D28" w:rsidRDefault="006B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C40FC" w:rsidR="00B87ED3" w:rsidRPr="00944D28" w:rsidRDefault="006B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CC2F2" w:rsidR="00B87ED3" w:rsidRPr="00944D28" w:rsidRDefault="006B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07A8" w:rsidR="00B87ED3" w:rsidRPr="00944D28" w:rsidRDefault="006B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7D2EB" w:rsidR="00B87ED3" w:rsidRPr="00944D28" w:rsidRDefault="006B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C0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2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A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2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A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18B6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C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1B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F4C78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DE73E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384D9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219BF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17B6F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CE2EB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29C12" w:rsidR="00B87ED3" w:rsidRPr="00944D28" w:rsidRDefault="006B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B9C8B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C2A2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50042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094F7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3FF60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2C1DF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7969F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4D7CC" w:rsidR="00B87ED3" w:rsidRPr="00944D28" w:rsidRDefault="006B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807B2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A4838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EDF40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0D7DD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275A5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9F80B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7C7A5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703A3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19B68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D542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1D45C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CD539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1555F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D9776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D5F8A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80D85" w:rsidR="00B87ED3" w:rsidRPr="00944D28" w:rsidRDefault="006B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F9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8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4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F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1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7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3CB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EE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