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335A2" w:rsidR="0061148E" w:rsidRPr="00C834E2" w:rsidRDefault="005B2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2F901" w:rsidR="0061148E" w:rsidRPr="00C834E2" w:rsidRDefault="005B2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BA798" w:rsidR="00B87ED3" w:rsidRPr="00944D28" w:rsidRDefault="005B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84EEF" w:rsidR="00B87ED3" w:rsidRPr="00944D28" w:rsidRDefault="005B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F091B" w:rsidR="00B87ED3" w:rsidRPr="00944D28" w:rsidRDefault="005B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AB292" w:rsidR="00B87ED3" w:rsidRPr="00944D28" w:rsidRDefault="005B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B1EB3" w:rsidR="00B87ED3" w:rsidRPr="00944D28" w:rsidRDefault="005B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BDA0B" w:rsidR="00B87ED3" w:rsidRPr="00944D28" w:rsidRDefault="005B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16222" w:rsidR="00B87ED3" w:rsidRPr="00944D28" w:rsidRDefault="005B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5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D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E3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7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B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6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66CD7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4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B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A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A1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F7C4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9E936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DFE48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2BCAA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CE165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FF5A2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0C9BA" w:rsidR="00B87ED3" w:rsidRPr="00944D28" w:rsidRDefault="005B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F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A38A8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778B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23750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F30F3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3F5D5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686E5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B8152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A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97507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7F1A7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FF44E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D1E83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529C4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11B08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68E84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E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8DAF5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6B70A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1788B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E8A2F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6F943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E1264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A855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7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4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9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09BBD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DE116" w:rsidR="00B87ED3" w:rsidRPr="00944D28" w:rsidRDefault="005B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F75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9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8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F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9F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25D54" w:rsidR="00B87ED3" w:rsidRPr="00944D28" w:rsidRDefault="005B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1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5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F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2FC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59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