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0355" w:rsidR="0061148E" w:rsidRPr="00C834E2" w:rsidRDefault="00235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6F61" w:rsidR="0061148E" w:rsidRPr="00C834E2" w:rsidRDefault="00235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17571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D4A8D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5DEDC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2415F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1F0E6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76589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3D667" w:rsidR="00B87ED3" w:rsidRPr="00944D28" w:rsidRDefault="0023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C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B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2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2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F53D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D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4D570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F57B3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1691C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7014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2313D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CAEB0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D826" w:rsidR="00B87ED3" w:rsidRPr="00944D28" w:rsidRDefault="0023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4D670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98BD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4BCC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3B84A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069FD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F516F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3A8E1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1F902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51802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7714D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DE177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4AE8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45528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2D705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F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DFAC0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74A1D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53A1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AC40C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4162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A9CF7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6135D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1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F6195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56A09" w:rsidR="00B87ED3" w:rsidRPr="00944D28" w:rsidRDefault="0023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2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E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F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8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AA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F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1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6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F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525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