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1F24" w:rsidR="0061148E" w:rsidRPr="00C834E2" w:rsidRDefault="00A43E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D6AD" w:rsidR="0061148E" w:rsidRPr="00C834E2" w:rsidRDefault="00A43E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32850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95775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38D5B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05A0F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BA270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5EE3D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28E21" w:rsidR="00B87ED3" w:rsidRPr="00944D28" w:rsidRDefault="00A4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7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F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B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1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C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8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35538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1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1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7294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14EC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CFEBD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D527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8075E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6FCAD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F6A3B" w:rsidR="00B87ED3" w:rsidRPr="00944D28" w:rsidRDefault="00A4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70D87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1458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D0D83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2535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49566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0E7FF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74D28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7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7CFFF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42B41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694F2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BF7CD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1FCFC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ED05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21D6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4B095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A5FD6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94C5C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3BF40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96D82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1AE1E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BCFD4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7688" w:rsidR="00B87ED3" w:rsidRPr="00944D28" w:rsidRDefault="00A4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EF19A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D987C" w:rsidR="00B87ED3" w:rsidRPr="00944D28" w:rsidRDefault="00A4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9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7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2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F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C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F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6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FF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E4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2024-06-18T05:14:00.0000000Z</dcterms:modified>
</coreProperties>
</file>