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E3A7" w:rsidR="0061148E" w:rsidRPr="00C834E2" w:rsidRDefault="00E03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CE42" w:rsidR="0061148E" w:rsidRPr="00C834E2" w:rsidRDefault="00E03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98054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A5F30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869BA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52B8B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EA8A0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9B239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C0E2C" w:rsidR="00B87ED3" w:rsidRPr="00944D28" w:rsidRDefault="00E0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2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B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B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0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9C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7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2D810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C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72AA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EF538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D812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6298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B8D06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74782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A19C7" w:rsidR="00B87ED3" w:rsidRPr="00944D28" w:rsidRDefault="00E0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A5E2" w:rsidR="00B87ED3" w:rsidRPr="00944D28" w:rsidRDefault="00E0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BA43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A9660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A2372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2B144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2CAD9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770E5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5C699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C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1A6CA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DDB84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BDA9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8CF3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1304C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5737E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BFBA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84A3C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42AAE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B32F7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26315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D997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3846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A8748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2FE38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A0C6A" w:rsidR="00B87ED3" w:rsidRPr="00944D28" w:rsidRDefault="00E0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5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9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2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B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9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E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C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30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